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FBC3" w14:textId="77777777" w:rsidR="002D5044" w:rsidRDefault="002D5044" w:rsidP="00F93B31">
      <w:pPr>
        <w:spacing w:after="0" w:line="240" w:lineRule="auto"/>
        <w:rPr>
          <w:b/>
          <w:bCs/>
          <w:sz w:val="26"/>
          <w:szCs w:val="26"/>
        </w:rPr>
      </w:pPr>
      <w:bookmarkStart w:id="0" w:name="_Hlk192140638"/>
    </w:p>
    <w:p w14:paraId="316553C8" w14:textId="500D026B" w:rsidR="00B26A5C" w:rsidRPr="00B26A5C" w:rsidRDefault="002D5044" w:rsidP="00B26A5C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CVPA SPIRT, NEWS, &amp; ACTIVITIES:</w:t>
      </w:r>
    </w:p>
    <w:p w14:paraId="174BE6B1" w14:textId="77777777" w:rsidR="00B26A5C" w:rsidRPr="00B26A5C" w:rsidRDefault="00B26A5C" w:rsidP="00B26A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bookmarkStart w:id="1" w:name="_GoBack"/>
      <w:bookmarkEnd w:id="1"/>
    </w:p>
    <w:p w14:paraId="55DDCF45" w14:textId="3B6EF3F2" w:rsidR="00B26A5C" w:rsidRPr="00B26A5C" w:rsidRDefault="00B26A5C" w:rsidP="00B26A5C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 w:rsidRPr="00B26A5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SENIORS! We are beginning the process of collecting your laptops.  You can begin bringing them to the main office to give to Ms. </w:t>
      </w:r>
      <w:proofErr w:type="spellStart"/>
      <w:r w:rsidRPr="00B26A5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Rovira</w:t>
      </w:r>
      <w:proofErr w:type="spellEnd"/>
      <w:r w:rsidRPr="00B26A5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.  All laptops </w:t>
      </w:r>
      <w:r w:rsidRPr="00B26A5C">
        <w:rPr>
          <w:rFonts w:ascii="Calibri" w:eastAsia="Times New Roman" w:hAnsi="Calibri" w:cs="Calibri"/>
          <w:b/>
          <w:kern w:val="0"/>
          <w:sz w:val="28"/>
          <w:szCs w:val="24"/>
          <w:u w:val="single"/>
          <w14:ligatures w14:val="none"/>
        </w:rPr>
        <w:t>MUST</w:t>
      </w:r>
      <w:r w:rsidRPr="00B26A5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be turned in by next Thursday, May 8</w:t>
      </w:r>
      <w:r w:rsidRPr="00B26A5C">
        <w:rPr>
          <w:rFonts w:ascii="Calibri" w:eastAsia="Times New Roman" w:hAnsi="Calibri" w:cs="Calibri"/>
          <w:kern w:val="0"/>
          <w:sz w:val="28"/>
          <w:szCs w:val="24"/>
          <w:vertAlign w:val="superscript"/>
          <w14:ligatures w14:val="none"/>
        </w:rPr>
        <w:t>th</w:t>
      </w:r>
      <w:r w:rsidRPr="00B26A5C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 in the morning before the Senior BBQ. </w:t>
      </w:r>
    </w:p>
    <w:p w14:paraId="500245EE" w14:textId="1E22A927" w:rsidR="001A64E5" w:rsidRPr="002D5044" w:rsidRDefault="001A64E5" w:rsidP="00B26A5C">
      <w:pPr>
        <w:spacing w:after="0" w:line="240" w:lineRule="auto"/>
        <w:rPr>
          <w:bCs/>
          <w:sz w:val="28"/>
          <w:szCs w:val="26"/>
        </w:rPr>
      </w:pPr>
    </w:p>
    <w:bookmarkEnd w:id="0"/>
    <w:p w14:paraId="60C39D93" w14:textId="0AB6ABF2" w:rsidR="00FC3473" w:rsidRDefault="004D4782" w:rsidP="004D4782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Students if you have any belongings in the Green Room please retrieve your things or they will be thrown away. </w:t>
      </w:r>
    </w:p>
    <w:p w14:paraId="1CEF19FD" w14:textId="1BC4C5CB" w:rsidR="002F1F79" w:rsidRDefault="002F1F79" w:rsidP="004D4782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165B590E" w14:textId="30F5A99B" w:rsidR="002F1F79" w:rsidRPr="002F1F79" w:rsidRDefault="002F1F79" w:rsidP="002F1F7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kern w:val="0"/>
          <w:sz w:val="24"/>
          <w:szCs w:val="23"/>
          <w14:ligatures w14:val="none"/>
        </w:rPr>
      </w:pPr>
      <w:r w:rsidRPr="002F1F79">
        <w:rPr>
          <w:rFonts w:eastAsia="Times New Roman" w:cstheme="minorHAnsi"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Join us for Dancing in the Wings, CVPA’s Spring Dance Concert, happeni</w:t>
      </w:r>
      <w:r>
        <w:rPr>
          <w:rFonts w:eastAsia="Times New Roman" w:cstheme="minorHAnsi"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 xml:space="preserve">ng tonight </w:t>
      </w:r>
      <w:r w:rsidRPr="002F1F79">
        <w:rPr>
          <w:rFonts w:eastAsia="Times New Roman" w:cstheme="minorHAnsi"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at 6 PM in the CVPA Auditorium. Tickets are $10 plus a small processing fee and can be purchased online through the flyer in Teams, just scan the QR code or choose CVPA from the dropdown menu after scanning.</w:t>
      </w:r>
    </w:p>
    <w:p w14:paraId="49743B30" w14:textId="3F5A6E30" w:rsidR="002F1F79" w:rsidRPr="002F1F79" w:rsidRDefault="002F1F79" w:rsidP="002F1F7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kern w:val="0"/>
          <w:sz w:val="24"/>
          <w:szCs w:val="23"/>
          <w14:ligatures w14:val="none"/>
        </w:rPr>
      </w:pPr>
    </w:p>
    <w:p w14:paraId="0B0F76C2" w14:textId="20151E45" w:rsidR="002F1F79" w:rsidRPr="002F1F79" w:rsidRDefault="002F1F79" w:rsidP="002F1F79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2F1F79">
        <w:rPr>
          <w:rFonts w:eastAsia="Times New Roman" w:cstheme="minorHAnsi"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Stud</w:t>
      </w:r>
      <w:r>
        <w:rPr>
          <w:rFonts w:eastAsia="Times New Roman" w:cstheme="minorHAnsi"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 xml:space="preserve">ents who are not performing </w:t>
      </w:r>
      <w:r w:rsidRPr="002F1F79">
        <w:rPr>
          <w:rFonts w:eastAsia="Times New Roman" w:cstheme="minorHAnsi"/>
          <w:b/>
          <w:color w:val="000000"/>
          <w:kern w:val="0"/>
          <w:sz w:val="28"/>
          <w:szCs w:val="24"/>
          <w:u w:val="single"/>
          <w:bdr w:val="none" w:sz="0" w:space="0" w:color="auto" w:frame="1"/>
          <w14:ligatures w14:val="none"/>
        </w:rPr>
        <w:t>MUST</w:t>
      </w:r>
      <w:r w:rsidRPr="002F1F79">
        <w:rPr>
          <w:rFonts w:eastAsia="Times New Roman" w:cstheme="minorHAnsi"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 xml:space="preserve"> leave the building at dismissal and return with a purchased ticket to attend the show.</w:t>
      </w:r>
    </w:p>
    <w:p w14:paraId="66E4D024" w14:textId="77777777" w:rsidR="002F1F79" w:rsidRDefault="002F1F79" w:rsidP="004D4782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08269FA0" w14:textId="4CC67CD0" w:rsidR="00B26A5C" w:rsidRDefault="00B26A5C" w:rsidP="004D4782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0011FCA1" w14:textId="6D60E805" w:rsidR="00DC1B72" w:rsidRDefault="00DC1B72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COUNSELING CORNER:</w:t>
      </w:r>
    </w:p>
    <w:p w14:paraId="44F0FCE9" w14:textId="5A8013F7" w:rsidR="00DC1B72" w:rsidRDefault="00B26A5C" w:rsidP="00DC1B72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</w:p>
    <w:p w14:paraId="1A3CDD20" w14:textId="2A04CFD4" w:rsidR="00B26A5C" w:rsidRPr="00B26A5C" w:rsidRDefault="00B26A5C" w:rsidP="00B26A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B26A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May is Mental Health Awareness Month! We will be having some special activities to encourage good mental health and highlight healthy coping strategies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this month</w:t>
      </w:r>
      <w:r w:rsidRPr="00B26A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. Mental Health tip of the day:</w:t>
      </w:r>
    </w:p>
    <w:p w14:paraId="2BFBDF68" w14:textId="77777777" w:rsidR="00B26A5C" w:rsidRPr="00B26A5C" w:rsidRDefault="00B26A5C" w:rsidP="00B26A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4B49B47A" w14:textId="37BCFBF8" w:rsidR="00DC1B72" w:rsidRDefault="00424ABB" w:rsidP="00DC1B72">
      <w:pPr>
        <w:pStyle w:val="NormalWeb"/>
        <w:shd w:val="clear" w:color="auto" w:fill="FFFFFF"/>
        <w:ind w:left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 w:rsidRPr="00424ABB">
        <w:rPr>
          <w:rFonts w:asciiTheme="minorHAnsi" w:hAnsiTheme="minorHAnsi" w:cstheme="minorHAnsi"/>
          <w:color w:val="000000"/>
          <w:sz w:val="28"/>
          <w:szCs w:val="26"/>
        </w:rPr>
        <w:t>Do some spring cleaning! Help yourself while helping others. Declutter by donating old clothes, toys, and books. Clearer spaces can help your mind feel clearer as well.</w:t>
      </w:r>
    </w:p>
    <w:p w14:paraId="7E929090" w14:textId="745BA511" w:rsidR="00280C48" w:rsidRDefault="00280C48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</w:p>
    <w:p w14:paraId="33175561" w14:textId="71EF2605" w:rsidR="00FC3473" w:rsidRPr="00FC3473" w:rsidRDefault="00FC3473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FC3473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UPCOMING DATES TO REMEMBER:</w:t>
      </w:r>
    </w:p>
    <w:p w14:paraId="4958208C" w14:textId="261469C7" w:rsidR="00755341" w:rsidRDefault="00FC3473" w:rsidP="00424ABB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ab/>
      </w:r>
    </w:p>
    <w:p w14:paraId="16678591" w14:textId="639A878B" w:rsidR="00424ABB" w:rsidRPr="00424ABB" w:rsidRDefault="00424ABB" w:rsidP="00424ABB">
      <w:pPr>
        <w:pStyle w:val="NormalWeb"/>
        <w:shd w:val="clear" w:color="auto" w:fill="FFFFFF"/>
        <w:ind w:left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 w:rsidRPr="00424ABB">
        <w:rPr>
          <w:rFonts w:asciiTheme="minorHAnsi" w:hAnsiTheme="minorHAnsi" w:cstheme="minorHAnsi"/>
          <w:color w:val="000000"/>
          <w:sz w:val="28"/>
          <w:szCs w:val="26"/>
        </w:rPr>
        <w:t>May 6 and 7: Senior Final Exams will be administered during regularly scheduled classes.</w:t>
      </w:r>
    </w:p>
    <w:p w14:paraId="1409BDFD" w14:textId="77777777" w:rsidR="00424ABB" w:rsidRPr="00424ABB" w:rsidRDefault="00424ABB" w:rsidP="00424ABB">
      <w:pPr>
        <w:pStyle w:val="NormalWeb"/>
        <w:shd w:val="clear" w:color="auto" w:fill="FFFFFF"/>
        <w:ind w:left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</w:p>
    <w:p w14:paraId="1C7BD76E" w14:textId="5B527D1A" w:rsidR="00424ABB" w:rsidRPr="00424ABB" w:rsidRDefault="00424ABB" w:rsidP="00424ABB">
      <w:pPr>
        <w:pStyle w:val="NormalWeb"/>
        <w:shd w:val="clear" w:color="auto" w:fill="FFFFFF"/>
        <w:ind w:left="720"/>
        <w:textAlignment w:val="baseline"/>
        <w:rPr>
          <w:rFonts w:cstheme="minorHAnsi"/>
          <w:color w:val="000000"/>
          <w:sz w:val="28"/>
          <w:szCs w:val="26"/>
        </w:rPr>
      </w:pPr>
      <w:r w:rsidRPr="00424ABB">
        <w:rPr>
          <w:rFonts w:cstheme="minorHAnsi"/>
          <w:color w:val="000000"/>
          <w:sz w:val="28"/>
          <w:szCs w:val="26"/>
        </w:rPr>
        <w:t xml:space="preserve">May 7: </w:t>
      </w:r>
      <w:r>
        <w:rPr>
          <w:rFonts w:cstheme="minorHAnsi"/>
          <w:color w:val="000000"/>
          <w:sz w:val="28"/>
          <w:szCs w:val="26"/>
        </w:rPr>
        <w:t>Senior Showcase, 6:00 p</w:t>
      </w:r>
      <w:r w:rsidRPr="00424ABB">
        <w:rPr>
          <w:rFonts w:cstheme="minorHAnsi"/>
          <w:color w:val="000000"/>
          <w:sz w:val="28"/>
          <w:szCs w:val="26"/>
        </w:rPr>
        <w:t>m</w:t>
      </w:r>
    </w:p>
    <w:p w14:paraId="58909F23" w14:textId="77777777" w:rsidR="00424ABB" w:rsidRPr="00424ABB" w:rsidRDefault="00424ABB" w:rsidP="00424ABB">
      <w:pPr>
        <w:pStyle w:val="NormalWeb"/>
        <w:shd w:val="clear" w:color="auto" w:fill="FFFFFF"/>
        <w:ind w:firstLine="720"/>
        <w:textAlignment w:val="baseline"/>
        <w:rPr>
          <w:rFonts w:cstheme="minorHAnsi"/>
          <w:color w:val="000000"/>
          <w:sz w:val="28"/>
          <w:szCs w:val="26"/>
        </w:rPr>
      </w:pPr>
    </w:p>
    <w:p w14:paraId="5BADEC31" w14:textId="68DCB350" w:rsidR="00424ABB" w:rsidRPr="00424ABB" w:rsidRDefault="00424ABB" w:rsidP="00424ABB">
      <w:pPr>
        <w:pStyle w:val="NormalWeb"/>
        <w:shd w:val="clear" w:color="auto" w:fill="FFFFFF"/>
        <w:ind w:left="720"/>
        <w:textAlignment w:val="baseline"/>
        <w:rPr>
          <w:rStyle w:val="normaltextrun"/>
          <w:rFonts w:cstheme="minorHAnsi"/>
          <w:color w:val="000000"/>
          <w:sz w:val="28"/>
          <w:szCs w:val="26"/>
        </w:rPr>
      </w:pPr>
      <w:r w:rsidRPr="00424ABB">
        <w:rPr>
          <w:rFonts w:cstheme="minorHAnsi"/>
          <w:color w:val="000000"/>
          <w:sz w:val="28"/>
          <w:szCs w:val="26"/>
        </w:rPr>
        <w:t>May 8: Return textbooks/clear current accounts. We will have a BBQ for seniors after clearance.</w:t>
      </w:r>
    </w:p>
    <w:p w14:paraId="6A825C1B" w14:textId="77777777" w:rsidR="00424ABB" w:rsidRPr="00FC3473" w:rsidRDefault="00424ABB" w:rsidP="00424ABB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994CB4B" w14:textId="51DDE99E" w:rsidR="00121DEE" w:rsidRPr="008D1CE9" w:rsidRDefault="00023E76" w:rsidP="00E53603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83A3E" w14:textId="77777777" w:rsidR="00703524" w:rsidRDefault="00703524" w:rsidP="005C3C07">
      <w:pPr>
        <w:spacing w:after="0" w:line="240" w:lineRule="auto"/>
      </w:pPr>
      <w:r>
        <w:separator/>
      </w:r>
    </w:p>
  </w:endnote>
  <w:endnote w:type="continuationSeparator" w:id="0">
    <w:p w14:paraId="0628E2F8" w14:textId="77777777" w:rsidR="00703524" w:rsidRDefault="00703524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D61AA" w14:textId="77777777" w:rsidR="00703524" w:rsidRDefault="00703524" w:rsidP="005C3C07">
      <w:pPr>
        <w:spacing w:after="0" w:line="240" w:lineRule="auto"/>
      </w:pPr>
      <w:r>
        <w:separator/>
      </w:r>
    </w:p>
  </w:footnote>
  <w:footnote w:type="continuationSeparator" w:id="0">
    <w:p w14:paraId="3A53CCED" w14:textId="77777777" w:rsidR="00703524" w:rsidRDefault="00703524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60470C2E" w:rsidR="005C3C07" w:rsidRPr="00F86547" w:rsidRDefault="00733FD4" w:rsidP="00FA51C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424ABB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Fri</w:t>
    </w:r>
    <w:r w:rsidR="00B26A5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day, May</w:t>
    </w:r>
    <w:r w:rsidR="00C917C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424ABB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</w:t>
    </w:r>
    <w:r w:rsidR="00C917C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71E"/>
    <w:multiLevelType w:val="multilevel"/>
    <w:tmpl w:val="3D6E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FA2A64"/>
    <w:multiLevelType w:val="hybridMultilevel"/>
    <w:tmpl w:val="07B05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F25C03"/>
    <w:multiLevelType w:val="hybridMultilevel"/>
    <w:tmpl w:val="6728F0AC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" w15:restartNumberingAfterBreak="0">
    <w:nsid w:val="43C93B70"/>
    <w:multiLevelType w:val="hybridMultilevel"/>
    <w:tmpl w:val="EF16C34E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4" w15:restartNumberingAfterBreak="0">
    <w:nsid w:val="482277F7"/>
    <w:multiLevelType w:val="hybridMultilevel"/>
    <w:tmpl w:val="19FC2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00A1"/>
    <w:rsid w:val="000025E6"/>
    <w:rsid w:val="00002F25"/>
    <w:rsid w:val="000031E5"/>
    <w:rsid w:val="00007805"/>
    <w:rsid w:val="000110D1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684E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1C55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81A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0D89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3359"/>
    <w:rsid w:val="00124D4B"/>
    <w:rsid w:val="00125CF7"/>
    <w:rsid w:val="00125ECA"/>
    <w:rsid w:val="0013301D"/>
    <w:rsid w:val="001354B9"/>
    <w:rsid w:val="001368FD"/>
    <w:rsid w:val="00136BC5"/>
    <w:rsid w:val="00143083"/>
    <w:rsid w:val="00143C03"/>
    <w:rsid w:val="00144596"/>
    <w:rsid w:val="00151F77"/>
    <w:rsid w:val="00152B58"/>
    <w:rsid w:val="00155044"/>
    <w:rsid w:val="00155311"/>
    <w:rsid w:val="00156C02"/>
    <w:rsid w:val="00161789"/>
    <w:rsid w:val="0016391E"/>
    <w:rsid w:val="001709F6"/>
    <w:rsid w:val="001726B7"/>
    <w:rsid w:val="001740B3"/>
    <w:rsid w:val="001767D7"/>
    <w:rsid w:val="00180650"/>
    <w:rsid w:val="001809B0"/>
    <w:rsid w:val="00180AEE"/>
    <w:rsid w:val="00180DE2"/>
    <w:rsid w:val="00184763"/>
    <w:rsid w:val="00186402"/>
    <w:rsid w:val="00186870"/>
    <w:rsid w:val="001875FF"/>
    <w:rsid w:val="00191B82"/>
    <w:rsid w:val="001929E2"/>
    <w:rsid w:val="0019618A"/>
    <w:rsid w:val="001A5150"/>
    <w:rsid w:val="001A554F"/>
    <w:rsid w:val="001A6271"/>
    <w:rsid w:val="001A64E5"/>
    <w:rsid w:val="001A7ACC"/>
    <w:rsid w:val="001B068E"/>
    <w:rsid w:val="001B09C8"/>
    <w:rsid w:val="001B1318"/>
    <w:rsid w:val="001B48B3"/>
    <w:rsid w:val="001C12F0"/>
    <w:rsid w:val="001C3C18"/>
    <w:rsid w:val="001C5206"/>
    <w:rsid w:val="001C6995"/>
    <w:rsid w:val="001C6B93"/>
    <w:rsid w:val="001C7BD3"/>
    <w:rsid w:val="001D0F54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9D4"/>
    <w:rsid w:val="00215B26"/>
    <w:rsid w:val="00216B9D"/>
    <w:rsid w:val="002175EF"/>
    <w:rsid w:val="002207D8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0C48"/>
    <w:rsid w:val="0028418C"/>
    <w:rsid w:val="00287E8D"/>
    <w:rsid w:val="00291519"/>
    <w:rsid w:val="00295A31"/>
    <w:rsid w:val="00295D6C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B7AA5"/>
    <w:rsid w:val="002C0C37"/>
    <w:rsid w:val="002C642E"/>
    <w:rsid w:val="002C7F75"/>
    <w:rsid w:val="002D0403"/>
    <w:rsid w:val="002D1B74"/>
    <w:rsid w:val="002D48BE"/>
    <w:rsid w:val="002D5044"/>
    <w:rsid w:val="002D72D8"/>
    <w:rsid w:val="002E0FBF"/>
    <w:rsid w:val="002E52B6"/>
    <w:rsid w:val="002E753E"/>
    <w:rsid w:val="002E7583"/>
    <w:rsid w:val="002F1256"/>
    <w:rsid w:val="002F1E63"/>
    <w:rsid w:val="002F1F79"/>
    <w:rsid w:val="002F2551"/>
    <w:rsid w:val="002F76F8"/>
    <w:rsid w:val="003045A1"/>
    <w:rsid w:val="003045CD"/>
    <w:rsid w:val="003046E1"/>
    <w:rsid w:val="003062EA"/>
    <w:rsid w:val="003063E8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158D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1C78"/>
    <w:rsid w:val="00392478"/>
    <w:rsid w:val="00392781"/>
    <w:rsid w:val="00396086"/>
    <w:rsid w:val="00396D48"/>
    <w:rsid w:val="0039747B"/>
    <w:rsid w:val="003A4001"/>
    <w:rsid w:val="003A64DF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68"/>
    <w:rsid w:val="003D1D8A"/>
    <w:rsid w:val="003D5B64"/>
    <w:rsid w:val="003E3B60"/>
    <w:rsid w:val="003E77B1"/>
    <w:rsid w:val="003F2174"/>
    <w:rsid w:val="003F2D45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4ABB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4D45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B7E1D"/>
    <w:rsid w:val="004C4C28"/>
    <w:rsid w:val="004D1689"/>
    <w:rsid w:val="004D1F2D"/>
    <w:rsid w:val="004D2E50"/>
    <w:rsid w:val="004D3A9A"/>
    <w:rsid w:val="004D4531"/>
    <w:rsid w:val="004D4782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06877"/>
    <w:rsid w:val="00514350"/>
    <w:rsid w:val="00515F5C"/>
    <w:rsid w:val="00520E04"/>
    <w:rsid w:val="0052203D"/>
    <w:rsid w:val="00522162"/>
    <w:rsid w:val="005243CF"/>
    <w:rsid w:val="00532927"/>
    <w:rsid w:val="00533472"/>
    <w:rsid w:val="005339BF"/>
    <w:rsid w:val="0053692B"/>
    <w:rsid w:val="00540D6E"/>
    <w:rsid w:val="00542E14"/>
    <w:rsid w:val="005456AB"/>
    <w:rsid w:val="005471D0"/>
    <w:rsid w:val="00547748"/>
    <w:rsid w:val="00552177"/>
    <w:rsid w:val="00552315"/>
    <w:rsid w:val="00555FFD"/>
    <w:rsid w:val="00557CFB"/>
    <w:rsid w:val="005624CD"/>
    <w:rsid w:val="00564350"/>
    <w:rsid w:val="00564F8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6C48"/>
    <w:rsid w:val="005B7F05"/>
    <w:rsid w:val="005C29A4"/>
    <w:rsid w:val="005C3C07"/>
    <w:rsid w:val="005C47A7"/>
    <w:rsid w:val="005C4C4B"/>
    <w:rsid w:val="005C4DA1"/>
    <w:rsid w:val="005C54BB"/>
    <w:rsid w:val="005C6759"/>
    <w:rsid w:val="005C72BC"/>
    <w:rsid w:val="005D2F17"/>
    <w:rsid w:val="005D30DC"/>
    <w:rsid w:val="005D3365"/>
    <w:rsid w:val="005D5C6B"/>
    <w:rsid w:val="005E1297"/>
    <w:rsid w:val="005E4F49"/>
    <w:rsid w:val="005E668A"/>
    <w:rsid w:val="005E6CEB"/>
    <w:rsid w:val="005F110A"/>
    <w:rsid w:val="005F3DB6"/>
    <w:rsid w:val="005F43B3"/>
    <w:rsid w:val="005F7B00"/>
    <w:rsid w:val="00600DE5"/>
    <w:rsid w:val="00601392"/>
    <w:rsid w:val="006043D4"/>
    <w:rsid w:val="0060498E"/>
    <w:rsid w:val="00610550"/>
    <w:rsid w:val="006113CD"/>
    <w:rsid w:val="0061297A"/>
    <w:rsid w:val="00612BA2"/>
    <w:rsid w:val="00616177"/>
    <w:rsid w:val="00617AEF"/>
    <w:rsid w:val="00620B95"/>
    <w:rsid w:val="0062502B"/>
    <w:rsid w:val="0062593F"/>
    <w:rsid w:val="0062596E"/>
    <w:rsid w:val="006266CD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679B1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95E96"/>
    <w:rsid w:val="006A3A62"/>
    <w:rsid w:val="006A4EFF"/>
    <w:rsid w:val="006A4F63"/>
    <w:rsid w:val="006B0600"/>
    <w:rsid w:val="006B0CC7"/>
    <w:rsid w:val="006B149E"/>
    <w:rsid w:val="006B3537"/>
    <w:rsid w:val="006B5651"/>
    <w:rsid w:val="006B5BD8"/>
    <w:rsid w:val="006C1541"/>
    <w:rsid w:val="006C2F98"/>
    <w:rsid w:val="006C328B"/>
    <w:rsid w:val="006C40C5"/>
    <w:rsid w:val="006C507C"/>
    <w:rsid w:val="006C64AF"/>
    <w:rsid w:val="006D1A27"/>
    <w:rsid w:val="006D2447"/>
    <w:rsid w:val="006D2497"/>
    <w:rsid w:val="006D2865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524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1BA1"/>
    <w:rsid w:val="0073352C"/>
    <w:rsid w:val="00733FD4"/>
    <w:rsid w:val="0073638C"/>
    <w:rsid w:val="00737D88"/>
    <w:rsid w:val="0074418B"/>
    <w:rsid w:val="00744CBF"/>
    <w:rsid w:val="00745AC1"/>
    <w:rsid w:val="00745CEC"/>
    <w:rsid w:val="00751B11"/>
    <w:rsid w:val="00752005"/>
    <w:rsid w:val="00754F56"/>
    <w:rsid w:val="00755341"/>
    <w:rsid w:val="00755B51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E5DA3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09C3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46D52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587E"/>
    <w:rsid w:val="00896766"/>
    <w:rsid w:val="00897267"/>
    <w:rsid w:val="008A06C5"/>
    <w:rsid w:val="008A251D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44DF"/>
    <w:rsid w:val="008D579D"/>
    <w:rsid w:val="008E2129"/>
    <w:rsid w:val="008E2CAE"/>
    <w:rsid w:val="008E4701"/>
    <w:rsid w:val="008E642A"/>
    <w:rsid w:val="008E6899"/>
    <w:rsid w:val="008E7D2B"/>
    <w:rsid w:val="008F4AC9"/>
    <w:rsid w:val="008F6965"/>
    <w:rsid w:val="00901B74"/>
    <w:rsid w:val="0090237C"/>
    <w:rsid w:val="0090241C"/>
    <w:rsid w:val="00904FCF"/>
    <w:rsid w:val="009058A6"/>
    <w:rsid w:val="0091243C"/>
    <w:rsid w:val="0091452F"/>
    <w:rsid w:val="00915D58"/>
    <w:rsid w:val="00920CA6"/>
    <w:rsid w:val="0092217C"/>
    <w:rsid w:val="00924076"/>
    <w:rsid w:val="0093027E"/>
    <w:rsid w:val="0093158F"/>
    <w:rsid w:val="00936533"/>
    <w:rsid w:val="009369F3"/>
    <w:rsid w:val="00936D46"/>
    <w:rsid w:val="00936DCD"/>
    <w:rsid w:val="00936EE8"/>
    <w:rsid w:val="00937C7A"/>
    <w:rsid w:val="0094122C"/>
    <w:rsid w:val="00941DB4"/>
    <w:rsid w:val="0094344F"/>
    <w:rsid w:val="00943731"/>
    <w:rsid w:val="00944995"/>
    <w:rsid w:val="0094541C"/>
    <w:rsid w:val="009465B5"/>
    <w:rsid w:val="00946F7F"/>
    <w:rsid w:val="00947830"/>
    <w:rsid w:val="00947DCA"/>
    <w:rsid w:val="00950430"/>
    <w:rsid w:val="00951C54"/>
    <w:rsid w:val="00954C52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7FA"/>
    <w:rsid w:val="009A1BAF"/>
    <w:rsid w:val="009A3AD3"/>
    <w:rsid w:val="009A3FC8"/>
    <w:rsid w:val="009B1D86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9FA"/>
    <w:rsid w:val="009F2377"/>
    <w:rsid w:val="009F372C"/>
    <w:rsid w:val="009F390A"/>
    <w:rsid w:val="009F40F9"/>
    <w:rsid w:val="009F4199"/>
    <w:rsid w:val="00A0065D"/>
    <w:rsid w:val="00A02EED"/>
    <w:rsid w:val="00A049A1"/>
    <w:rsid w:val="00A0597E"/>
    <w:rsid w:val="00A072B9"/>
    <w:rsid w:val="00A0781E"/>
    <w:rsid w:val="00A102DC"/>
    <w:rsid w:val="00A102EF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446E2"/>
    <w:rsid w:val="00A460AA"/>
    <w:rsid w:val="00A46AAE"/>
    <w:rsid w:val="00A46D54"/>
    <w:rsid w:val="00A502BA"/>
    <w:rsid w:val="00A52AC0"/>
    <w:rsid w:val="00A534C0"/>
    <w:rsid w:val="00A5384E"/>
    <w:rsid w:val="00A54AE6"/>
    <w:rsid w:val="00A55227"/>
    <w:rsid w:val="00A55A44"/>
    <w:rsid w:val="00A566E7"/>
    <w:rsid w:val="00A574E4"/>
    <w:rsid w:val="00A57F6F"/>
    <w:rsid w:val="00A604A5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1E60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167B"/>
    <w:rsid w:val="00B1347B"/>
    <w:rsid w:val="00B247D9"/>
    <w:rsid w:val="00B26A5C"/>
    <w:rsid w:val="00B316D9"/>
    <w:rsid w:val="00B32694"/>
    <w:rsid w:val="00B32EA6"/>
    <w:rsid w:val="00B3352B"/>
    <w:rsid w:val="00B4003D"/>
    <w:rsid w:val="00B41D7E"/>
    <w:rsid w:val="00B47D30"/>
    <w:rsid w:val="00B5119D"/>
    <w:rsid w:val="00B53F49"/>
    <w:rsid w:val="00B563D0"/>
    <w:rsid w:val="00B60C5C"/>
    <w:rsid w:val="00B61826"/>
    <w:rsid w:val="00B636AB"/>
    <w:rsid w:val="00B658D0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21F4"/>
    <w:rsid w:val="00B93A6E"/>
    <w:rsid w:val="00B93E05"/>
    <w:rsid w:val="00B95F9C"/>
    <w:rsid w:val="00B964B2"/>
    <w:rsid w:val="00BA25FC"/>
    <w:rsid w:val="00BA29EF"/>
    <w:rsid w:val="00BA2C8D"/>
    <w:rsid w:val="00BA3123"/>
    <w:rsid w:val="00BA5252"/>
    <w:rsid w:val="00BA5FFA"/>
    <w:rsid w:val="00BA69B1"/>
    <w:rsid w:val="00BB186B"/>
    <w:rsid w:val="00BB3033"/>
    <w:rsid w:val="00BB7824"/>
    <w:rsid w:val="00BC2391"/>
    <w:rsid w:val="00BC4BB7"/>
    <w:rsid w:val="00BC50BA"/>
    <w:rsid w:val="00BC5E12"/>
    <w:rsid w:val="00BC702B"/>
    <w:rsid w:val="00BC72BE"/>
    <w:rsid w:val="00BD117A"/>
    <w:rsid w:val="00BD3245"/>
    <w:rsid w:val="00BE052B"/>
    <w:rsid w:val="00BE0A6C"/>
    <w:rsid w:val="00BE1F47"/>
    <w:rsid w:val="00BE3E62"/>
    <w:rsid w:val="00BE5F62"/>
    <w:rsid w:val="00BE6BF7"/>
    <w:rsid w:val="00BF3F8C"/>
    <w:rsid w:val="00BF4313"/>
    <w:rsid w:val="00BF5079"/>
    <w:rsid w:val="00C01AFB"/>
    <w:rsid w:val="00C0262A"/>
    <w:rsid w:val="00C05D1F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0FE5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7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0E85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4065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22D"/>
    <w:rsid w:val="00D335D6"/>
    <w:rsid w:val="00D338FB"/>
    <w:rsid w:val="00D33CE4"/>
    <w:rsid w:val="00D35BDE"/>
    <w:rsid w:val="00D372D8"/>
    <w:rsid w:val="00D4366E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423A"/>
    <w:rsid w:val="00D85F9A"/>
    <w:rsid w:val="00D902AC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46AA"/>
    <w:rsid w:val="00DA6103"/>
    <w:rsid w:val="00DA756A"/>
    <w:rsid w:val="00DB4D36"/>
    <w:rsid w:val="00DB6A82"/>
    <w:rsid w:val="00DB6BC4"/>
    <w:rsid w:val="00DB7289"/>
    <w:rsid w:val="00DB7357"/>
    <w:rsid w:val="00DB7853"/>
    <w:rsid w:val="00DC0E1B"/>
    <w:rsid w:val="00DC1B72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5451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23EF"/>
    <w:rsid w:val="00E53603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0E0D"/>
    <w:rsid w:val="00E9251F"/>
    <w:rsid w:val="00E95081"/>
    <w:rsid w:val="00E95908"/>
    <w:rsid w:val="00E962A2"/>
    <w:rsid w:val="00E970A0"/>
    <w:rsid w:val="00EA12F7"/>
    <w:rsid w:val="00EA3869"/>
    <w:rsid w:val="00EA470C"/>
    <w:rsid w:val="00EA49C3"/>
    <w:rsid w:val="00EA5313"/>
    <w:rsid w:val="00EA5930"/>
    <w:rsid w:val="00EB113B"/>
    <w:rsid w:val="00EB16D5"/>
    <w:rsid w:val="00EB1CBA"/>
    <w:rsid w:val="00EB2159"/>
    <w:rsid w:val="00EB2329"/>
    <w:rsid w:val="00EB316C"/>
    <w:rsid w:val="00EB321C"/>
    <w:rsid w:val="00EC1210"/>
    <w:rsid w:val="00EC12AA"/>
    <w:rsid w:val="00EC277E"/>
    <w:rsid w:val="00EC57B0"/>
    <w:rsid w:val="00EC7877"/>
    <w:rsid w:val="00ED277F"/>
    <w:rsid w:val="00ED2DE9"/>
    <w:rsid w:val="00ED40C4"/>
    <w:rsid w:val="00ED4955"/>
    <w:rsid w:val="00ED5EEE"/>
    <w:rsid w:val="00EE182E"/>
    <w:rsid w:val="00EE3EF4"/>
    <w:rsid w:val="00EE5B45"/>
    <w:rsid w:val="00EE6623"/>
    <w:rsid w:val="00EE7F6C"/>
    <w:rsid w:val="00EF09D2"/>
    <w:rsid w:val="00EF5599"/>
    <w:rsid w:val="00EF6A81"/>
    <w:rsid w:val="00F02028"/>
    <w:rsid w:val="00F03463"/>
    <w:rsid w:val="00F1181F"/>
    <w:rsid w:val="00F177C1"/>
    <w:rsid w:val="00F2010F"/>
    <w:rsid w:val="00F201D0"/>
    <w:rsid w:val="00F209D5"/>
    <w:rsid w:val="00F20B5D"/>
    <w:rsid w:val="00F21411"/>
    <w:rsid w:val="00F21499"/>
    <w:rsid w:val="00F2758C"/>
    <w:rsid w:val="00F327BB"/>
    <w:rsid w:val="00F364D7"/>
    <w:rsid w:val="00F36A44"/>
    <w:rsid w:val="00F4153A"/>
    <w:rsid w:val="00F47A10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145"/>
    <w:rsid w:val="00F824DB"/>
    <w:rsid w:val="00F83C42"/>
    <w:rsid w:val="00F86547"/>
    <w:rsid w:val="00F902CF"/>
    <w:rsid w:val="00F9058D"/>
    <w:rsid w:val="00F925F8"/>
    <w:rsid w:val="00F939EF"/>
    <w:rsid w:val="00F93B31"/>
    <w:rsid w:val="00F945BB"/>
    <w:rsid w:val="00F97B3E"/>
    <w:rsid w:val="00FA0594"/>
    <w:rsid w:val="00FA130D"/>
    <w:rsid w:val="00FA39FF"/>
    <w:rsid w:val="00FA51CE"/>
    <w:rsid w:val="00FA57E6"/>
    <w:rsid w:val="00FB033B"/>
    <w:rsid w:val="00FB54BC"/>
    <w:rsid w:val="00FC013C"/>
    <w:rsid w:val="00FC17B9"/>
    <w:rsid w:val="00FC3473"/>
    <w:rsid w:val="00FC5ECA"/>
    <w:rsid w:val="00FC668F"/>
    <w:rsid w:val="00FD2C3F"/>
    <w:rsid w:val="00FD4B22"/>
    <w:rsid w:val="00FD7EF6"/>
    <w:rsid w:val="00FE00B9"/>
    <w:rsid w:val="00FE00EF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  <w:style w:type="paragraph" w:customStyle="1" w:styleId="xmsonormal">
    <w:name w:val="x_msonormal"/>
    <w:basedOn w:val="Normal"/>
    <w:rsid w:val="00E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7okohnh8d">
    <w:name w:val="mark7okohnh8d"/>
    <w:basedOn w:val="DefaultParagraphFont"/>
    <w:rsid w:val="00EE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4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9492F481-B77E-4923-9842-74246A8C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2025-05-01T15:00:00Z</cp:lastPrinted>
  <dcterms:created xsi:type="dcterms:W3CDTF">2025-05-02T13:03:00Z</dcterms:created>
  <dcterms:modified xsi:type="dcterms:W3CDTF">2025-05-02T13:03:00Z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